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7" w:rsidRPr="00CF6E27" w:rsidRDefault="00CF6E27" w:rsidP="00CF6E27">
      <w:pPr>
        <w:ind w:left="-567"/>
        <w:rPr>
          <w:lang w:val="sr-Latn-RS"/>
        </w:rPr>
      </w:pPr>
      <w:r>
        <w:rPr>
          <w:lang w:val="sr-Latn-RS"/>
        </w:rPr>
        <w:t xml:space="preserve">  </w:t>
      </w:r>
    </w:p>
    <w:tbl>
      <w:tblPr>
        <w:tblW w:w="31570" w:type="dxa"/>
        <w:tblLook w:val="04A0" w:firstRow="1" w:lastRow="0" w:firstColumn="1" w:lastColumn="0" w:noHBand="0" w:noVBand="1"/>
      </w:tblPr>
      <w:tblGrid>
        <w:gridCol w:w="521"/>
        <w:gridCol w:w="2314"/>
        <w:gridCol w:w="1701"/>
        <w:gridCol w:w="2694"/>
        <w:gridCol w:w="1559"/>
        <w:gridCol w:w="8065"/>
        <w:gridCol w:w="7358"/>
        <w:gridCol w:w="7358"/>
      </w:tblGrid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r-Latn-BA"/>
              </w:rPr>
            </w:pPr>
          </w:p>
        </w:tc>
        <w:tc>
          <w:tcPr>
            <w:tcW w:w="6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Spisak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teretnih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vozila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po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LOT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-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  <w:t>ovima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</w:pPr>
          </w:p>
        </w:tc>
      </w:tr>
      <w:tr w:rsidR="00CF6E27" w:rsidRPr="00CF6E27" w:rsidTr="006769FD">
        <w:trPr>
          <w:gridAfter w:val="3"/>
          <w:wAfter w:w="22781" w:type="dxa"/>
          <w:trHeight w:val="390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sr-Latn-B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</w:tr>
      <w:tr w:rsidR="00CF6E27" w:rsidRPr="00CF6E27" w:rsidTr="006769FD">
        <w:trPr>
          <w:gridAfter w:val="3"/>
          <w:wAfter w:w="22781" w:type="dxa"/>
          <w:trHeight w:val="525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Р/Б</w:t>
            </w:r>
          </w:p>
        </w:tc>
        <w:tc>
          <w:tcPr>
            <w:tcW w:w="23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Marka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i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tip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vozila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Registarska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oznaka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vozila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6769FD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Broj šasije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Godina</w:t>
            </w: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proizvodnje</w:t>
            </w:r>
          </w:p>
        </w:tc>
      </w:tr>
      <w:tr w:rsidR="00CF6E27" w:rsidRPr="00CF6E27" w:rsidTr="006769FD">
        <w:trPr>
          <w:trHeight w:val="3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769FD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LOT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8065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LOT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 xml:space="preserve"> 1</w:t>
            </w:r>
          </w:p>
        </w:tc>
      </w:tr>
      <w:tr w:rsidR="00CF6E27" w:rsidRPr="00CF6E27" w:rsidTr="006769FD">
        <w:trPr>
          <w:gridAfter w:val="3"/>
          <w:wAfter w:w="22781" w:type="dxa"/>
          <w:trHeight w:val="300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K76-J-925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1282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128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WJMMG2AT90C456148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2021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K76-J-926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1282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128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WJMMG2AT90C455751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2021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Т21-Е-395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Т21-Е-396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Ј52-Е-216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gridAfter w:val="3"/>
          <w:wAfter w:w="22781" w:type="dxa"/>
          <w:trHeight w:val="300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 KIPER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M16-J-622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E27" w:rsidRPr="00CF6E27" w:rsidRDefault="00612820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612820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ZCFAR1MF702723355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2022</w:t>
            </w:r>
          </w:p>
        </w:tc>
      </w:tr>
      <w:tr w:rsidR="00CF6E27" w:rsidRPr="00CF6E27" w:rsidTr="006769FD">
        <w:trPr>
          <w:trHeight w:val="300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6769FD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LOT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8065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</w:tcPr>
          <w:p w:rsidR="00CF6E27" w:rsidRPr="00CF6E27" w:rsidRDefault="00CF6E27" w:rsidP="00CF6E2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r-Latn-BA"/>
              </w:rPr>
            </w:pP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 xml:space="preserve">LOT </w:t>
            </w:r>
            <w:r w:rsidRPr="00CF6E2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sr-Latn-BA"/>
              </w:rPr>
              <w:t>2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E27-O-170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E27-O-168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E27-O-169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J96-E-732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M28-E-916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M28-E-915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M28-E-918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J79-A-602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A92-T-578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28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J79-A-612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  <w:tr w:rsidR="00CF6E27" w:rsidRPr="00CF6E27" w:rsidTr="006769FD">
        <w:trPr>
          <w:gridAfter w:val="3"/>
          <w:wAfter w:w="22781" w:type="dxa"/>
          <w:trHeight w:val="30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11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KAMION IVECO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27" w:rsidRPr="00CF6E27" w:rsidRDefault="00CF6E27" w:rsidP="00CF6E2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K43-A-007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6E27" w:rsidRPr="00CF6E27" w:rsidRDefault="00CF6E27" w:rsidP="00CF6E2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</w:pPr>
            <w:r w:rsidRPr="00CF6E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sr-Latn-BA"/>
              </w:rPr>
              <w:t>2025</w:t>
            </w:r>
          </w:p>
        </w:tc>
      </w:tr>
    </w:tbl>
    <w:p w:rsidR="00CF6E27" w:rsidRDefault="00CF6E27" w:rsidP="00CF6E27">
      <w:pPr>
        <w:ind w:left="-567"/>
        <w:rPr>
          <w:lang w:val="sr-Latn-RS"/>
        </w:rPr>
      </w:pPr>
      <w:r>
        <w:rPr>
          <w:lang w:val="sr-Latn-RS"/>
        </w:rPr>
        <w:t xml:space="preserve">           </w:t>
      </w:r>
    </w:p>
    <w:p w:rsidR="00F468C3" w:rsidRPr="00CF6E27" w:rsidRDefault="00CF6E27" w:rsidP="00CF6E27">
      <w:pPr>
        <w:ind w:left="-567"/>
        <w:rPr>
          <w:rFonts w:ascii="Tahoma" w:hAnsi="Tahoma" w:cs="Tahoma"/>
          <w:lang w:val="sr-Latn-RS"/>
        </w:rPr>
      </w:pPr>
      <w:r>
        <w:rPr>
          <w:lang w:val="sr-Latn-RS"/>
        </w:rPr>
        <w:t xml:space="preserve">     </w:t>
      </w:r>
      <w:r w:rsidRPr="00CF6E27">
        <w:rPr>
          <w:rFonts w:ascii="Tahoma" w:hAnsi="Tahoma" w:cs="Tahoma"/>
          <w:lang w:val="sr-Latn-RS"/>
        </w:rPr>
        <w:t xml:space="preserve">  </w:t>
      </w:r>
      <w:r w:rsidRPr="00CF6E27">
        <w:rPr>
          <w:rFonts w:ascii="Tahoma" w:hAnsi="Tahoma" w:cs="Tahoma"/>
          <w:b/>
          <w:lang w:val="sr-Latn-RS"/>
        </w:rPr>
        <w:t>Napomena ;</w:t>
      </w:r>
      <w:r w:rsidRPr="00CF6E27">
        <w:rPr>
          <w:rFonts w:ascii="Tahoma" w:hAnsi="Tahoma" w:cs="Tahoma"/>
          <w:lang w:val="sr-Latn-RS"/>
        </w:rPr>
        <w:t xml:space="preserve"> Za LOT 2  potreban ovlašteni serviser</w:t>
      </w:r>
    </w:p>
    <w:sectPr w:rsidR="00F468C3" w:rsidRPr="00CF6E27" w:rsidSect="00CF6E27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7"/>
    <w:rsid w:val="00612820"/>
    <w:rsid w:val="006769FD"/>
    <w:rsid w:val="00CF6E27"/>
    <w:rsid w:val="00F4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3FF78-A61A-4FCB-841E-A1E64A5E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Jovičić Zoran</dc:creator>
  <cp:keywords/>
  <dc:description/>
  <cp:lastModifiedBy>Jovičić Zoran</cp:lastModifiedBy>
  <cp:revision>3</cp:revision>
  <dcterms:created xsi:type="dcterms:W3CDTF">2026-06-09T09:06:00Z</dcterms:created>
  <dcterms:modified xsi:type="dcterms:W3CDTF">2026-06-29T06:27:00Z</dcterms:modified>
</cp:coreProperties>
</file>